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D6" w:rsidRDefault="003008D6" w:rsidP="003008D6">
      <w:pPr>
        <w:spacing w:after="0"/>
        <w:rPr>
          <w:rFonts w:ascii="Tahoma" w:hAnsi="Tahoma"/>
          <w:b/>
          <w:i/>
          <w:noProof/>
          <w:color w:val="000080"/>
          <w:lang w:eastAsia="es-CO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5F7EB575" wp14:editId="1B0420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8684" cy="828298"/>
            <wp:effectExtent l="0" t="0" r="0" b="0"/>
            <wp:wrapThrough wrapText="bothSides">
              <wp:wrapPolygon edited="0">
                <wp:start x="0" y="0"/>
                <wp:lineTo x="0" y="20871"/>
                <wp:lineTo x="20870" y="20871"/>
                <wp:lineTo x="2087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Nicolas Esguer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84" cy="828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8D6" w:rsidRDefault="003008D6" w:rsidP="003008D6">
      <w:pPr>
        <w:spacing w:after="0"/>
        <w:rPr>
          <w:rFonts w:ascii="Tahoma" w:hAnsi="Tahoma"/>
          <w:b/>
          <w:i/>
          <w:noProof/>
          <w:color w:val="000080"/>
          <w:lang w:eastAsia="es-CO"/>
        </w:rPr>
      </w:pPr>
    </w:p>
    <w:p w:rsidR="003008D6" w:rsidRPr="003008D6" w:rsidRDefault="003008D6" w:rsidP="003008D6">
      <w:pPr>
        <w:spacing w:after="0"/>
        <w:jc w:val="center"/>
        <w:rPr>
          <w:b/>
        </w:rPr>
      </w:pPr>
      <w:r w:rsidRPr="003008D6">
        <w:rPr>
          <w:b/>
        </w:rPr>
        <w:t>COLEGIO NACIONAL NICOLAS ESGUERRA</w:t>
      </w:r>
    </w:p>
    <w:p w:rsidR="003008D6" w:rsidRPr="003008D6" w:rsidRDefault="003008D6" w:rsidP="003008D6">
      <w:pPr>
        <w:rPr>
          <w:b/>
        </w:rPr>
      </w:pPr>
    </w:p>
    <w:p w:rsidR="003008D6" w:rsidRDefault="003008D6" w:rsidP="003008D6"/>
    <w:p w:rsidR="003008D6" w:rsidRPr="00863385" w:rsidRDefault="003008D6" w:rsidP="003008D6">
      <w:pPr>
        <w:rPr>
          <w:b/>
        </w:rPr>
      </w:pPr>
      <w:r w:rsidRPr="00863385">
        <w:rPr>
          <w:b/>
        </w:rPr>
        <w:t>Trabajo de nivelación de primer periodo par</w:t>
      </w:r>
      <w:r>
        <w:rPr>
          <w:b/>
        </w:rPr>
        <w:t>a Educación Física – Grado Noveno</w:t>
      </w:r>
      <w:r w:rsidRPr="00863385">
        <w:rPr>
          <w:b/>
        </w:rPr>
        <w:t>.</w:t>
      </w:r>
    </w:p>
    <w:p w:rsidR="003008D6" w:rsidRDefault="003008D6" w:rsidP="003008D6">
      <w:r w:rsidRPr="008D7D8C">
        <w:rPr>
          <w:b/>
        </w:rPr>
        <w:t>Propósito del plan de mejoramiento</w:t>
      </w:r>
      <w:r>
        <w:t>: Conocer y desarrollar la condición física.</w:t>
      </w:r>
    </w:p>
    <w:p w:rsidR="003008D6" w:rsidRDefault="003008D6" w:rsidP="003008D6">
      <w:r w:rsidRPr="008D7D8C">
        <w:rPr>
          <w:b/>
        </w:rPr>
        <w:t>Logros y desempeños que los estudiantes deben alcanzar, reforzar y profundizar</w:t>
      </w:r>
      <w:r>
        <w:t>:</w:t>
      </w:r>
    </w:p>
    <w:p w:rsidR="003008D6" w:rsidRDefault="003008D6" w:rsidP="003008D6">
      <w:pPr>
        <w:pStyle w:val="Prrafodelista"/>
        <w:numPr>
          <w:ilvl w:val="0"/>
          <w:numId w:val="1"/>
        </w:numPr>
      </w:pPr>
      <w:r>
        <w:t>Reconoce el sistema muscular y respiratorio</w:t>
      </w:r>
    </w:p>
    <w:p w:rsidR="003008D6" w:rsidRDefault="003008D6" w:rsidP="003008D6">
      <w:pPr>
        <w:pStyle w:val="Prrafodelista"/>
        <w:numPr>
          <w:ilvl w:val="0"/>
          <w:numId w:val="1"/>
        </w:numPr>
      </w:pPr>
      <w:r>
        <w:t>Relaciona la condición física con destrezas en diferentes deportes.</w:t>
      </w:r>
    </w:p>
    <w:p w:rsidR="003008D6" w:rsidRDefault="003008D6" w:rsidP="003008D6">
      <w:pPr>
        <w:pStyle w:val="Prrafodelista"/>
        <w:numPr>
          <w:ilvl w:val="0"/>
          <w:numId w:val="1"/>
        </w:numPr>
      </w:pPr>
      <w:r>
        <w:t>Ejecuta acciones de movimiento que ayudan a determinar el estado de su condición física.</w:t>
      </w:r>
    </w:p>
    <w:p w:rsidR="003008D6" w:rsidRDefault="003008D6" w:rsidP="003008D6">
      <w:pPr>
        <w:pStyle w:val="Prrafodelista"/>
        <w:numPr>
          <w:ilvl w:val="0"/>
          <w:numId w:val="1"/>
        </w:numPr>
      </w:pPr>
      <w:r>
        <w:t>Utiliza una vestimenta adecuada para la realización de actividades físicas.</w:t>
      </w:r>
    </w:p>
    <w:p w:rsidR="003008D6" w:rsidRDefault="003008D6" w:rsidP="003008D6">
      <w:r w:rsidRPr="008D7D8C">
        <w:rPr>
          <w:b/>
        </w:rPr>
        <w:t>Descripción de los saberes requeridos para alcanzar los logros mencionados anteriormente</w:t>
      </w:r>
      <w:r>
        <w:t>:</w:t>
      </w:r>
    </w:p>
    <w:p w:rsidR="003008D6" w:rsidRDefault="003008D6" w:rsidP="003008D6">
      <w:r>
        <w:t>Identificar los factores de la condición física</w:t>
      </w:r>
    </w:p>
    <w:p w:rsidR="003008D6" w:rsidRDefault="003008D6" w:rsidP="003008D6">
      <w:r>
        <w:t>Realiza fichas de obtención de datos e identifica factores que inciden en su condición física.</w:t>
      </w:r>
    </w:p>
    <w:p w:rsidR="003008D6" w:rsidRDefault="003008D6" w:rsidP="003008D6">
      <w:r>
        <w:t>Perseverar en la ejecución de pruebas prácticas relacionadas con la condición física.</w:t>
      </w:r>
    </w:p>
    <w:p w:rsidR="003008D6" w:rsidRDefault="003008D6" w:rsidP="003008D6">
      <w:r w:rsidRPr="008D7D8C">
        <w:rPr>
          <w:b/>
        </w:rPr>
        <w:t>Actividades a realizar</w:t>
      </w:r>
      <w:r>
        <w:t>:</w:t>
      </w:r>
    </w:p>
    <w:p w:rsidR="003008D6" w:rsidRDefault="003008D6" w:rsidP="003008D6">
      <w:pPr>
        <w:pStyle w:val="Prrafodelista"/>
        <w:numPr>
          <w:ilvl w:val="0"/>
          <w:numId w:val="2"/>
        </w:numPr>
      </w:pPr>
      <w:r>
        <w:t>Consulta los siguientes conceptos, en educación física o entrenamiento:</w:t>
      </w:r>
    </w:p>
    <w:p w:rsidR="003008D6" w:rsidRDefault="003008D6" w:rsidP="003008D6">
      <w:pPr>
        <w:pStyle w:val="Prrafodelista"/>
        <w:numPr>
          <w:ilvl w:val="0"/>
          <w:numId w:val="3"/>
        </w:numPr>
      </w:pPr>
      <w:r>
        <w:t>¿Qué es condición física?</w:t>
      </w:r>
    </w:p>
    <w:p w:rsidR="003008D6" w:rsidRDefault="0012340D" w:rsidP="003008D6">
      <w:pPr>
        <w:pStyle w:val="Prrafodelista"/>
        <w:numPr>
          <w:ilvl w:val="0"/>
          <w:numId w:val="3"/>
        </w:numPr>
      </w:pPr>
      <w:r>
        <w:t>¿Cuáles son las capacidades físicas, explícalas</w:t>
      </w:r>
      <w:r w:rsidR="003008D6">
        <w:t>?</w:t>
      </w:r>
    </w:p>
    <w:p w:rsidR="003008D6" w:rsidRDefault="0012340D" w:rsidP="003008D6">
      <w:pPr>
        <w:pStyle w:val="Prrafodelista"/>
        <w:numPr>
          <w:ilvl w:val="0"/>
          <w:numId w:val="3"/>
        </w:numPr>
      </w:pPr>
      <w:r>
        <w:t>¿Qué es entrenamiento físico</w:t>
      </w:r>
      <w:r w:rsidR="003008D6">
        <w:t>?</w:t>
      </w:r>
    </w:p>
    <w:p w:rsidR="003008D6" w:rsidRDefault="003008D6" w:rsidP="003008D6">
      <w:pPr>
        <w:pStyle w:val="Prrafodelista"/>
        <w:ind w:left="1080"/>
      </w:pPr>
    </w:p>
    <w:p w:rsidR="003008D6" w:rsidRDefault="0012340D" w:rsidP="003008D6">
      <w:pPr>
        <w:pStyle w:val="Prrafodelista"/>
        <w:numPr>
          <w:ilvl w:val="0"/>
          <w:numId w:val="2"/>
        </w:numPr>
      </w:pPr>
      <w:r>
        <w:t>Realiza un ensayo de 4</w:t>
      </w:r>
      <w:r w:rsidR="003008D6">
        <w:t xml:space="preserve"> hojas explicando la im</w:t>
      </w:r>
      <w:r>
        <w:t>portancia del desarrollo de la condición física</w:t>
      </w:r>
      <w:r w:rsidR="003008D6">
        <w:t>, sus ventajas y las problemáticas que surgen al tener una</w:t>
      </w:r>
      <w:r>
        <w:t xml:space="preserve"> inadecuada condición física</w:t>
      </w:r>
      <w:r w:rsidR="003008D6">
        <w:t>.</w:t>
      </w:r>
    </w:p>
    <w:p w:rsidR="003008D6" w:rsidRDefault="003008D6" w:rsidP="003008D6">
      <w:pPr>
        <w:pStyle w:val="Prrafodelista"/>
        <w:numPr>
          <w:ilvl w:val="0"/>
          <w:numId w:val="2"/>
        </w:numPr>
      </w:pPr>
      <w:r>
        <w:t xml:space="preserve">Realiza una cartelera </w:t>
      </w:r>
      <w:r w:rsidR="00C76394">
        <w:t>donde escribas 10 beneficios por tener una buena condición física</w:t>
      </w:r>
      <w:r>
        <w:t>.</w:t>
      </w:r>
    </w:p>
    <w:p w:rsidR="003008D6" w:rsidRDefault="003008D6" w:rsidP="00C76394">
      <w:pPr>
        <w:pStyle w:val="Prrafodelista"/>
        <w:numPr>
          <w:ilvl w:val="0"/>
          <w:numId w:val="2"/>
        </w:numPr>
      </w:pPr>
      <w:r>
        <w:t>Escribe 5 enfermedades que se pueden desarrollar por no tener una condición física adecuada, explica cada una de ellas.</w:t>
      </w:r>
    </w:p>
    <w:p w:rsidR="0035734D" w:rsidRDefault="003008D6" w:rsidP="008C17D0">
      <w:pPr>
        <w:pStyle w:val="Prrafodelista"/>
        <w:numPr>
          <w:ilvl w:val="0"/>
          <w:numId w:val="2"/>
        </w:numPr>
      </w:pPr>
      <w:r>
        <w:t>Entren</w:t>
      </w:r>
      <w:r w:rsidR="00C76394">
        <w:t>a tu condición física y realiza la</w:t>
      </w:r>
      <w:r w:rsidR="0035734D">
        <w:t xml:space="preserve"> carrera de observación donde deberás desbloquear las pistas por medio de pruebas físicas de velocidad, resistencia, fuerza y flexibilidad. Son 10 obstáculos en total. </w:t>
      </w:r>
    </w:p>
    <w:p w:rsidR="003008D6" w:rsidRDefault="0035734D" w:rsidP="000C7328">
      <w:pPr>
        <w:pStyle w:val="Prrafodelista"/>
        <w:numPr>
          <w:ilvl w:val="0"/>
          <w:numId w:val="2"/>
        </w:numPr>
      </w:pPr>
      <w:r>
        <w:t>Realiza un poster de la condición física donde expliques por medio de un dibujo la importancia de la misma</w:t>
      </w:r>
      <w:r w:rsidR="003008D6">
        <w:t xml:space="preserve">. </w:t>
      </w:r>
    </w:p>
    <w:p w:rsidR="003008D6" w:rsidRDefault="003008D6" w:rsidP="003008D6">
      <w:pPr>
        <w:pStyle w:val="Prrafodelista"/>
        <w:numPr>
          <w:ilvl w:val="0"/>
          <w:numId w:val="2"/>
        </w:numPr>
      </w:pPr>
      <w:r>
        <w:t xml:space="preserve">Escribe en una hoja porque es importante la condición física en tu deporte favorito. </w:t>
      </w:r>
    </w:p>
    <w:p w:rsidR="003008D6" w:rsidRDefault="003008D6" w:rsidP="003008D6"/>
    <w:p w:rsidR="003008D6" w:rsidRPr="000744EB" w:rsidRDefault="003008D6" w:rsidP="003008D6">
      <w:pPr>
        <w:rPr>
          <w:b/>
        </w:rPr>
      </w:pPr>
      <w:r w:rsidRPr="000744EB">
        <w:rPr>
          <w:b/>
        </w:rPr>
        <w:t xml:space="preserve">Criterios de evaluación: </w:t>
      </w:r>
    </w:p>
    <w:p w:rsidR="003008D6" w:rsidRDefault="003008D6" w:rsidP="003008D6">
      <w:pPr>
        <w:pStyle w:val="Prrafodelista"/>
        <w:numPr>
          <w:ilvl w:val="0"/>
          <w:numId w:val="4"/>
        </w:numPr>
      </w:pPr>
      <w:r>
        <w:t xml:space="preserve">Los puntos teóricos serán recibidos en clase en el cuaderno de educación física. </w:t>
      </w:r>
    </w:p>
    <w:p w:rsidR="003008D6" w:rsidRDefault="003008D6" w:rsidP="003008D6">
      <w:pPr>
        <w:pStyle w:val="Prrafodelista"/>
        <w:numPr>
          <w:ilvl w:val="0"/>
          <w:numId w:val="4"/>
        </w:numPr>
      </w:pPr>
      <w:r>
        <w:lastRenderedPageBreak/>
        <w:t xml:space="preserve">Los puntos prácticos serán ejecutados </w:t>
      </w:r>
      <w:r w:rsidR="000C7328">
        <w:t>en los tiempos asignados para ello</w:t>
      </w:r>
      <w:r>
        <w:t>.</w:t>
      </w:r>
    </w:p>
    <w:p w:rsidR="003008D6" w:rsidRDefault="003008D6" w:rsidP="003008D6">
      <w:r>
        <w:t xml:space="preserve">El porcentaje de la parte teórica es de 50% y de la práctica el restante 50% de la nota de recuperación. </w:t>
      </w:r>
    </w:p>
    <w:p w:rsidR="003008D6" w:rsidRDefault="003008D6" w:rsidP="003008D6"/>
    <w:p w:rsidR="003008D6" w:rsidRDefault="003008D6" w:rsidP="003008D6"/>
    <w:p w:rsidR="003008D6" w:rsidRDefault="003008D6" w:rsidP="003008D6"/>
    <w:p w:rsidR="003008D6" w:rsidRDefault="003008D6" w:rsidP="003008D6"/>
    <w:p w:rsidR="003008D6" w:rsidRDefault="003008D6" w:rsidP="003008D6"/>
    <w:p w:rsidR="003008D6" w:rsidRDefault="003008D6" w:rsidP="003008D6"/>
    <w:p w:rsidR="003008D6" w:rsidRDefault="003008D6" w:rsidP="003008D6"/>
    <w:p w:rsidR="003008D6" w:rsidRDefault="003008D6" w:rsidP="003008D6"/>
    <w:p w:rsidR="003008D6" w:rsidRDefault="003008D6" w:rsidP="003008D6"/>
    <w:p w:rsidR="00A80580" w:rsidRDefault="00A80580"/>
    <w:sectPr w:rsidR="00A80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134"/>
    <w:multiLevelType w:val="hybridMultilevel"/>
    <w:tmpl w:val="CE2607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0171"/>
    <w:multiLevelType w:val="hybridMultilevel"/>
    <w:tmpl w:val="3D5A2A16"/>
    <w:lvl w:ilvl="0" w:tplc="30D49F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72528F"/>
    <w:multiLevelType w:val="hybridMultilevel"/>
    <w:tmpl w:val="C2A279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216F"/>
    <w:multiLevelType w:val="hybridMultilevel"/>
    <w:tmpl w:val="53708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6"/>
    <w:rsid w:val="000C7328"/>
    <w:rsid w:val="0012340D"/>
    <w:rsid w:val="003008D6"/>
    <w:rsid w:val="0035734D"/>
    <w:rsid w:val="003C350B"/>
    <w:rsid w:val="00422A7D"/>
    <w:rsid w:val="005C41F2"/>
    <w:rsid w:val="00A80580"/>
    <w:rsid w:val="00C166D8"/>
    <w:rsid w:val="00C76394"/>
    <w:rsid w:val="00E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A564-5188-4E91-ACEB-AD882776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angelica Muñoz Contreras</dc:creator>
  <cp:keywords/>
  <dc:description/>
  <cp:lastModifiedBy>COORDINACION</cp:lastModifiedBy>
  <cp:revision>2</cp:revision>
  <dcterms:created xsi:type="dcterms:W3CDTF">2018-05-02T12:57:00Z</dcterms:created>
  <dcterms:modified xsi:type="dcterms:W3CDTF">2018-05-02T12:57:00Z</dcterms:modified>
</cp:coreProperties>
</file>